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0318" w:rsidRPr="00510318" w:rsidRDefault="000D22BA" w:rsidP="00510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роботи </w:t>
      </w:r>
    </w:p>
    <w:p w:rsidR="005C2889" w:rsidRPr="00510318" w:rsidRDefault="00510318" w:rsidP="00510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510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авчальної </w:t>
      </w:r>
      <w:r w:rsidR="00682CA4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="000D22BA" w:rsidRPr="00510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абораторії ментального </w:t>
      </w:r>
      <w:proofErr w:type="spellStart"/>
      <w:r w:rsidR="000D22BA" w:rsidRPr="00510318">
        <w:rPr>
          <w:rFonts w:ascii="Times New Roman" w:hAnsi="Times New Roman" w:cs="Times New Roman"/>
          <w:b/>
          <w:sz w:val="28"/>
          <w:szCs w:val="28"/>
          <w:lang w:val="uk-UA"/>
        </w:rPr>
        <w:t>здоров</w:t>
      </w:r>
      <w:proofErr w:type="spellEnd"/>
      <w:r w:rsidR="000D22BA" w:rsidRPr="00510318">
        <w:rPr>
          <w:rFonts w:ascii="Times New Roman" w:hAnsi="Times New Roman" w:cs="Times New Roman"/>
          <w:b/>
          <w:sz w:val="28"/>
          <w:szCs w:val="28"/>
        </w:rPr>
        <w:t>’</w:t>
      </w:r>
      <w:r w:rsidR="000D22BA" w:rsidRPr="00510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я, </w:t>
      </w:r>
      <w:proofErr w:type="spellStart"/>
      <w:r w:rsidR="000D22BA" w:rsidRPr="00510318">
        <w:rPr>
          <w:rFonts w:ascii="Times New Roman" w:hAnsi="Times New Roman" w:cs="Times New Roman"/>
          <w:b/>
          <w:sz w:val="28"/>
          <w:szCs w:val="28"/>
          <w:lang w:val="uk-UA"/>
        </w:rPr>
        <w:t>менторства</w:t>
      </w:r>
      <w:proofErr w:type="spellEnd"/>
      <w:r w:rsidR="000D22BA" w:rsidRPr="00510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</w:t>
      </w:r>
      <w:proofErr w:type="spellStart"/>
      <w:r w:rsidR="000D22BA" w:rsidRPr="00510318">
        <w:rPr>
          <w:rFonts w:ascii="Times New Roman" w:hAnsi="Times New Roman" w:cs="Times New Roman"/>
          <w:b/>
          <w:sz w:val="28"/>
          <w:szCs w:val="28"/>
          <w:lang w:val="uk-UA"/>
        </w:rPr>
        <w:t>медіаторства</w:t>
      </w:r>
      <w:proofErr w:type="spellEnd"/>
    </w:p>
    <w:p w:rsidR="000D22BA" w:rsidRDefault="000D22BA" w:rsidP="00510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І семестр 2025/2026 </w:t>
      </w:r>
      <w:proofErr w:type="spellStart"/>
      <w:r w:rsidRPr="00510318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51031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510318" w:rsidRPr="00510318" w:rsidRDefault="00510318" w:rsidP="00510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1682"/>
        <w:gridCol w:w="5767"/>
        <w:gridCol w:w="1812"/>
      </w:tblGrid>
      <w:tr w:rsidR="000D22BA" w:rsidRPr="000D22BA" w:rsidTr="00510318">
        <w:tc>
          <w:tcPr>
            <w:tcW w:w="534" w:type="dxa"/>
          </w:tcPr>
          <w:p w:rsidR="000D22BA" w:rsidRPr="00510318" w:rsidRDefault="000D22BA" w:rsidP="0051031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51031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№</w:t>
            </w:r>
          </w:p>
        </w:tc>
        <w:tc>
          <w:tcPr>
            <w:tcW w:w="1701" w:type="dxa"/>
          </w:tcPr>
          <w:p w:rsidR="000D22BA" w:rsidRPr="00510318" w:rsidRDefault="000D22BA" w:rsidP="0051031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51031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Місяць</w:t>
            </w:r>
          </w:p>
        </w:tc>
        <w:tc>
          <w:tcPr>
            <w:tcW w:w="5953" w:type="dxa"/>
          </w:tcPr>
          <w:p w:rsidR="000D22BA" w:rsidRPr="00510318" w:rsidRDefault="000D22BA" w:rsidP="0051031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51031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1832" w:type="dxa"/>
          </w:tcPr>
          <w:p w:rsidR="000D22BA" w:rsidRPr="000D22BA" w:rsidRDefault="000D22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Примітки</w:t>
            </w:r>
          </w:p>
        </w:tc>
      </w:tr>
      <w:tr w:rsidR="00510318" w:rsidRPr="000D22BA" w:rsidTr="00682CA4">
        <w:tc>
          <w:tcPr>
            <w:tcW w:w="534" w:type="dxa"/>
            <w:vAlign w:val="center"/>
          </w:tcPr>
          <w:p w:rsidR="00510318" w:rsidRPr="000D22BA" w:rsidRDefault="00510318" w:rsidP="00682C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510318" w:rsidRPr="000D22BA" w:rsidRDefault="00510318" w:rsidP="00682C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5953" w:type="dxa"/>
          </w:tcPr>
          <w:p w:rsidR="00510318" w:rsidRPr="000D22BA" w:rsidRDefault="00510318" w:rsidP="000722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Презентація для здобувачів </w:t>
            </w:r>
            <w:r w:rsidR="00072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вищої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 І</w:t>
            </w:r>
            <w:r w:rsidR="00072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курсу </w:t>
            </w:r>
            <w:r w:rsidR="00072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іяльн</w:t>
            </w:r>
            <w:r w:rsidR="00072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72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0D2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Лабораторії ментального </w:t>
            </w:r>
            <w:proofErr w:type="spellStart"/>
            <w:r w:rsidRPr="000D2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</w:t>
            </w:r>
            <w:proofErr w:type="spellEnd"/>
            <w:r w:rsidRPr="000D22BA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0D2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я, </w:t>
            </w:r>
            <w:proofErr w:type="spellStart"/>
            <w:r w:rsidRPr="000D2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менторства</w:t>
            </w:r>
            <w:proofErr w:type="spellEnd"/>
            <w:r w:rsidRPr="000D2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0D2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медіаторства</w:t>
            </w:r>
            <w:proofErr w:type="spellEnd"/>
            <w:r w:rsidR="00072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Університеті</w:t>
            </w:r>
          </w:p>
        </w:tc>
        <w:tc>
          <w:tcPr>
            <w:tcW w:w="1832" w:type="dxa"/>
          </w:tcPr>
          <w:p w:rsidR="00510318" w:rsidRPr="000D22BA" w:rsidRDefault="005103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0318" w:rsidRPr="000D22BA" w:rsidTr="00682CA4">
        <w:tc>
          <w:tcPr>
            <w:tcW w:w="534" w:type="dxa"/>
            <w:vAlign w:val="center"/>
          </w:tcPr>
          <w:p w:rsidR="00510318" w:rsidRPr="000D22BA" w:rsidRDefault="00510318" w:rsidP="00682C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10318" w:rsidRPr="000D22BA" w:rsidRDefault="00510318" w:rsidP="00682C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:rsidR="00510318" w:rsidRPr="000D22BA" w:rsidRDefault="00510318" w:rsidP="000722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Висвітлення Всеукраїнської програми</w:t>
            </w:r>
            <w:r w:rsidR="00475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ментального </w:t>
            </w:r>
            <w:proofErr w:type="spellStart"/>
            <w:r w:rsidR="00475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</w:t>
            </w:r>
            <w:proofErr w:type="spellEnd"/>
            <w:r w:rsidR="00475AF5" w:rsidRPr="00475AF5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475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«Ти як?» для співробітників та здобувачів освіти Університету </w:t>
            </w:r>
          </w:p>
        </w:tc>
        <w:tc>
          <w:tcPr>
            <w:tcW w:w="1832" w:type="dxa"/>
          </w:tcPr>
          <w:p w:rsidR="00510318" w:rsidRPr="000D22BA" w:rsidRDefault="005103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0318" w:rsidRPr="000D22BA" w:rsidTr="00682CA4">
        <w:tc>
          <w:tcPr>
            <w:tcW w:w="534" w:type="dxa"/>
            <w:vAlign w:val="center"/>
          </w:tcPr>
          <w:p w:rsidR="00510318" w:rsidRPr="000D22BA" w:rsidRDefault="00510318" w:rsidP="00682C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510318" w:rsidRPr="000D22BA" w:rsidRDefault="00510318" w:rsidP="00682C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5953" w:type="dxa"/>
          </w:tcPr>
          <w:p w:rsidR="00510318" w:rsidRPr="000D22BA" w:rsidRDefault="00510318" w:rsidP="000722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Реалізація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Дня ментального здоров</w:t>
            </w:r>
            <w:r w:rsidRPr="00475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«Дотики підтримки»</w:t>
            </w:r>
          </w:p>
        </w:tc>
        <w:tc>
          <w:tcPr>
            <w:tcW w:w="1832" w:type="dxa"/>
          </w:tcPr>
          <w:p w:rsidR="00510318" w:rsidRPr="000D22BA" w:rsidRDefault="005103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0318" w:rsidRPr="0007228A" w:rsidTr="00682CA4">
        <w:tc>
          <w:tcPr>
            <w:tcW w:w="534" w:type="dxa"/>
            <w:vAlign w:val="center"/>
          </w:tcPr>
          <w:p w:rsidR="00510318" w:rsidRPr="000D22BA" w:rsidRDefault="00510318" w:rsidP="00682C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510318" w:rsidRPr="000D22BA" w:rsidRDefault="00510318" w:rsidP="00682C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:rsidR="00510318" w:rsidRPr="000D22BA" w:rsidRDefault="00510318" w:rsidP="00682C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спільного семінару з кафедр</w:t>
            </w:r>
            <w:r w:rsidR="00682C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психології та соціології </w:t>
            </w:r>
            <w:r w:rsidR="00682C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опанування </w:t>
            </w:r>
            <w:r w:rsidR="00682C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</w:t>
            </w:r>
            <w:r w:rsidR="00682C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ами</w:t>
            </w:r>
            <w:r w:rsidR="00682C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вищої освіти </w:t>
            </w:r>
            <w:r w:rsidR="00682C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soft</w:t>
            </w:r>
            <w:r w:rsidR="00682CA4" w:rsidRPr="00682C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82C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skills</w:t>
            </w:r>
            <w:r w:rsidR="00682CA4" w:rsidRPr="00682C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82C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="00682C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стресостійкість</w:t>
            </w:r>
            <w:proofErr w:type="spellEnd"/>
            <w:r w:rsidR="00682C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832" w:type="dxa"/>
          </w:tcPr>
          <w:p w:rsidR="00510318" w:rsidRPr="000D22BA" w:rsidRDefault="005103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0318" w:rsidRPr="000D22BA" w:rsidTr="00682CA4">
        <w:tc>
          <w:tcPr>
            <w:tcW w:w="534" w:type="dxa"/>
            <w:vAlign w:val="center"/>
          </w:tcPr>
          <w:p w:rsidR="00510318" w:rsidRPr="000D22BA" w:rsidRDefault="00510318" w:rsidP="00682C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510318" w:rsidRPr="000D22BA" w:rsidRDefault="00510318" w:rsidP="00682C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5953" w:type="dxa"/>
          </w:tcPr>
          <w:p w:rsidR="00510318" w:rsidRPr="000D22BA" w:rsidRDefault="00510318" w:rsidP="00682C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тренінгу «Психологічна самодопомога» з метою формування практичних навичок та вмінь в рамках  Всеукраїнської програми «Ти як?»</w:t>
            </w:r>
          </w:p>
        </w:tc>
        <w:tc>
          <w:tcPr>
            <w:tcW w:w="1832" w:type="dxa"/>
          </w:tcPr>
          <w:p w:rsidR="00510318" w:rsidRPr="000D22BA" w:rsidRDefault="005103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0318" w:rsidRPr="0007228A" w:rsidTr="00682CA4">
        <w:tc>
          <w:tcPr>
            <w:tcW w:w="534" w:type="dxa"/>
            <w:vAlign w:val="center"/>
          </w:tcPr>
          <w:p w:rsidR="00510318" w:rsidRPr="000D22BA" w:rsidRDefault="00510318" w:rsidP="00682C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:rsidR="00510318" w:rsidRPr="000D22BA" w:rsidRDefault="00510318" w:rsidP="00682C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:rsidR="00510318" w:rsidRPr="000D22BA" w:rsidRDefault="00510318" w:rsidP="00682C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спільної дискусійної панелі </w:t>
            </w:r>
            <w:r w:rsidR="00682C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</w:t>
            </w:r>
            <w:r w:rsidR="00682C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психології та </w:t>
            </w:r>
            <w:r w:rsidRPr="005103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соціології </w:t>
            </w:r>
            <w:r w:rsidR="00682C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опанування здобувачами вищої освіти </w:t>
            </w:r>
            <w:r w:rsidR="00682C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soft</w:t>
            </w:r>
            <w:r w:rsidR="00682CA4" w:rsidRPr="00682C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82C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skills</w:t>
            </w:r>
            <w:r w:rsidR="00682CA4" w:rsidRPr="00682C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82C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="00682C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командотворення</w:t>
            </w:r>
            <w:proofErr w:type="spellEnd"/>
            <w:r w:rsidR="00682C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832" w:type="dxa"/>
          </w:tcPr>
          <w:p w:rsidR="00510318" w:rsidRPr="000D22BA" w:rsidRDefault="005103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2CA4" w:rsidRPr="000D22BA" w:rsidTr="00682CA4">
        <w:tc>
          <w:tcPr>
            <w:tcW w:w="534" w:type="dxa"/>
            <w:vAlign w:val="center"/>
          </w:tcPr>
          <w:p w:rsidR="00682CA4" w:rsidRPr="000D22BA" w:rsidRDefault="00682CA4" w:rsidP="00682C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:rsidR="00682CA4" w:rsidRPr="000D22BA" w:rsidRDefault="00682CA4" w:rsidP="00682C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5953" w:type="dxa"/>
          </w:tcPr>
          <w:p w:rsidR="00682CA4" w:rsidRDefault="00682CA4" w:rsidP="00682C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майстер-класу «Стабілізаційні практики для подолання стресового стану» з метою формування практичних навичок та вмінь </w:t>
            </w:r>
          </w:p>
        </w:tc>
        <w:tc>
          <w:tcPr>
            <w:tcW w:w="1832" w:type="dxa"/>
          </w:tcPr>
          <w:p w:rsidR="00682CA4" w:rsidRPr="000D22BA" w:rsidRDefault="00682C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2CA4" w:rsidRPr="0007228A" w:rsidTr="00682CA4">
        <w:tc>
          <w:tcPr>
            <w:tcW w:w="534" w:type="dxa"/>
            <w:vAlign w:val="center"/>
          </w:tcPr>
          <w:p w:rsidR="00682CA4" w:rsidRPr="000D22BA" w:rsidRDefault="00682CA4" w:rsidP="00682C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01" w:type="dxa"/>
            <w:vMerge/>
            <w:vAlign w:val="center"/>
          </w:tcPr>
          <w:p w:rsidR="00682CA4" w:rsidRPr="000D22BA" w:rsidRDefault="00682CA4" w:rsidP="00682C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:rsidR="00682CA4" w:rsidRDefault="00682CA4" w:rsidP="00682C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спільної інтерактивної сесії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кафедрою психології та </w:t>
            </w:r>
            <w:r w:rsidRPr="005103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соціології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опанування здобувачами вищої освіти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soft</w:t>
            </w:r>
            <w:r w:rsidRPr="00682C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skills</w:t>
            </w:r>
            <w:r w:rsidRPr="00682C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комунікація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832" w:type="dxa"/>
          </w:tcPr>
          <w:p w:rsidR="00682CA4" w:rsidRPr="000D22BA" w:rsidRDefault="00682C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2CA4" w:rsidRPr="00682CA4" w:rsidTr="00682CA4">
        <w:tc>
          <w:tcPr>
            <w:tcW w:w="534" w:type="dxa"/>
            <w:vAlign w:val="center"/>
          </w:tcPr>
          <w:p w:rsidR="00682CA4" w:rsidRDefault="00682CA4" w:rsidP="00682C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01" w:type="dxa"/>
            <w:vMerge/>
            <w:vAlign w:val="center"/>
          </w:tcPr>
          <w:p w:rsidR="00682CA4" w:rsidRDefault="00682CA4" w:rsidP="00682C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:rsidR="00682CA4" w:rsidRDefault="00682CA4" w:rsidP="00682C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презентації робіт </w:t>
            </w:r>
            <w:r w:rsidR="00D433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«Програма </w:t>
            </w:r>
            <w:proofErr w:type="spellStart"/>
            <w:r w:rsidR="00D433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менторства</w:t>
            </w:r>
            <w:proofErr w:type="spellEnd"/>
            <w:r w:rsidR="00D433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здобувачів першого (бакалаврського) рівня вищої освіти спеціальності С4 Психологія </w:t>
            </w:r>
            <w:r w:rsidR="00D433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кафедри психології і соціології в рамках освітнього компонента Вступ до спеціальності</w:t>
            </w:r>
          </w:p>
        </w:tc>
        <w:tc>
          <w:tcPr>
            <w:tcW w:w="1832" w:type="dxa"/>
          </w:tcPr>
          <w:p w:rsidR="00682CA4" w:rsidRDefault="00682C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2275A" w:rsidRPr="000D22BA" w:rsidTr="00682CA4">
        <w:tc>
          <w:tcPr>
            <w:tcW w:w="534" w:type="dxa"/>
            <w:vAlign w:val="center"/>
          </w:tcPr>
          <w:p w:rsidR="00A2275A" w:rsidRPr="000D22BA" w:rsidRDefault="00682CA4" w:rsidP="00682C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01" w:type="dxa"/>
            <w:vAlign w:val="center"/>
          </w:tcPr>
          <w:p w:rsidR="00A2275A" w:rsidRPr="000D22BA" w:rsidRDefault="00E51123" w:rsidP="00682C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A22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ересень-грудень</w:t>
            </w:r>
          </w:p>
        </w:tc>
        <w:tc>
          <w:tcPr>
            <w:tcW w:w="5953" w:type="dxa"/>
          </w:tcPr>
          <w:p w:rsidR="00A2275A" w:rsidRDefault="00A2275A" w:rsidP="00475A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Участь в</w:t>
            </w:r>
            <w:r w:rsidR="00E511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Всеукраїнському </w:t>
            </w:r>
            <w:proofErr w:type="spellStart"/>
            <w:r w:rsidR="00E511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</w:t>
            </w:r>
            <w:proofErr w:type="spellEnd"/>
            <w:r w:rsidR="00E511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75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підтримки ментального здоров</w:t>
            </w:r>
            <w:r w:rsidR="00475AF5" w:rsidRPr="00475AF5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475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E511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75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E511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 як?»</w:t>
            </w:r>
          </w:p>
        </w:tc>
        <w:tc>
          <w:tcPr>
            <w:tcW w:w="1832" w:type="dxa"/>
          </w:tcPr>
          <w:p w:rsidR="00A2275A" w:rsidRPr="000D22BA" w:rsidRDefault="00E511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з розкладом</w:t>
            </w:r>
            <w:r w:rsidR="00682C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82C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</w:tr>
    </w:tbl>
    <w:p w:rsidR="000D22BA" w:rsidRPr="000D22BA" w:rsidRDefault="000D22BA">
      <w:pPr>
        <w:rPr>
          <w:lang w:val="uk-UA"/>
        </w:rPr>
      </w:pPr>
    </w:p>
    <w:sectPr w:rsidR="000D22BA" w:rsidRPr="000D22BA" w:rsidSect="00E33A0A">
      <w:pgSz w:w="12191" w:h="16838"/>
      <w:pgMar w:top="1134" w:right="1253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3E"/>
    <w:rsid w:val="0007228A"/>
    <w:rsid w:val="000D22BA"/>
    <w:rsid w:val="002576A8"/>
    <w:rsid w:val="00475AF5"/>
    <w:rsid w:val="00510318"/>
    <w:rsid w:val="005144DE"/>
    <w:rsid w:val="005C2889"/>
    <w:rsid w:val="005D5CD2"/>
    <w:rsid w:val="00682CA4"/>
    <w:rsid w:val="0087123E"/>
    <w:rsid w:val="00A2275A"/>
    <w:rsid w:val="00D43363"/>
    <w:rsid w:val="00E33A0A"/>
    <w:rsid w:val="00E5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E496"/>
  <w15:docId w15:val="{37B982C8-52CE-9145-86B7-D9457F80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HNEU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Zhanna Bogdan</cp:lastModifiedBy>
  <cp:revision>2</cp:revision>
  <dcterms:created xsi:type="dcterms:W3CDTF">2025-09-25T11:00:00Z</dcterms:created>
  <dcterms:modified xsi:type="dcterms:W3CDTF">2025-09-25T11:00:00Z</dcterms:modified>
</cp:coreProperties>
</file>